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52" w:rsidRDefault="003B5152" w:rsidP="00C76515">
      <w:r>
        <w:t>Learning Resource Centre is closed for the foreseeable future.  Please check the main Peterborough Regional College website for updates on reopening.</w:t>
      </w:r>
    </w:p>
    <w:p w:rsidR="003B5152" w:rsidRDefault="003B5152" w:rsidP="00C76515"/>
    <w:p w:rsidR="003B5152" w:rsidRDefault="00007C99" w:rsidP="00C76515">
      <w:pPr>
        <w:rPr>
          <w:rStyle w:val="Hyperlink"/>
        </w:rPr>
      </w:pPr>
      <w:hyperlink r:id="rId4" w:history="1">
        <w:r w:rsidR="003B5152">
          <w:rPr>
            <w:rStyle w:val="Hyperlink"/>
          </w:rPr>
          <w:t>https://www.peterborough.ac.uk/</w:t>
        </w:r>
      </w:hyperlink>
    </w:p>
    <w:p w:rsidR="003B5152" w:rsidRDefault="003B5152" w:rsidP="00C76515">
      <w:bookmarkStart w:id="0" w:name="_GoBack"/>
      <w:bookmarkEnd w:id="0"/>
    </w:p>
    <w:p w:rsidR="003B5152" w:rsidRDefault="003B5152" w:rsidP="00C76515">
      <w:r>
        <w:t>Please find below some useful information regarding access to LRC resources and services.</w:t>
      </w:r>
    </w:p>
    <w:p w:rsidR="003B5152" w:rsidRDefault="003B5152" w:rsidP="00C76515"/>
    <w:p w:rsidR="003B5152" w:rsidRDefault="003B5152" w:rsidP="00C76515">
      <w:r>
        <w:t>Access online resources by the link below:</w:t>
      </w:r>
    </w:p>
    <w:p w:rsidR="00007C99" w:rsidRDefault="00007C99" w:rsidP="00C76515"/>
    <w:p w:rsidR="00007C99" w:rsidRDefault="00007C99" w:rsidP="00007C99">
      <w:hyperlink r:id="rId5" w:history="1">
        <w:r>
          <w:rPr>
            <w:rStyle w:val="Hyperlink"/>
          </w:rPr>
          <w:t>https://ucp-ac.libguides.com/home</w:t>
        </w:r>
      </w:hyperlink>
    </w:p>
    <w:p w:rsidR="003B5152" w:rsidRDefault="003B5152" w:rsidP="00C76515"/>
    <w:p w:rsidR="003B5152" w:rsidRDefault="003B5152" w:rsidP="00C76515">
      <w:r>
        <w:t>If you need to return a book or an item please return when the College reopens.</w:t>
      </w:r>
    </w:p>
    <w:p w:rsidR="003B5152" w:rsidRDefault="003B5152" w:rsidP="00C76515"/>
    <w:p w:rsidR="003B5152" w:rsidRDefault="003B5152" w:rsidP="00C76515">
      <w:r>
        <w:t>We will be running a reduced remote service and can be contacted via the email below if you have any enquiries:</w:t>
      </w:r>
    </w:p>
    <w:p w:rsidR="003B5152" w:rsidRDefault="003B5152" w:rsidP="00C76515"/>
    <w:p w:rsidR="003B5152" w:rsidRPr="00C76515" w:rsidRDefault="003B5152" w:rsidP="00C76515">
      <w:r>
        <w:t>lrc@peterborough.ac.uk</w:t>
      </w:r>
    </w:p>
    <w:sectPr w:rsidR="003B5152" w:rsidRPr="00C7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52"/>
    <w:rsid w:val="00007C99"/>
    <w:rsid w:val="00181ABE"/>
    <w:rsid w:val="003B5152"/>
    <w:rsid w:val="00732EBA"/>
    <w:rsid w:val="007578D5"/>
    <w:rsid w:val="009756FB"/>
    <w:rsid w:val="00C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0A52"/>
  <w15:chartTrackingRefBased/>
  <w15:docId w15:val="{ADE0227A-CEC9-4904-8B77-58E3065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p-ac.libguides.com/home" TargetMode="External"/><Relationship Id="rId4" Type="http://schemas.openxmlformats.org/officeDocument/2006/relationships/hyperlink" Target="https://www.peterborough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Regional College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Issue 1</dc:creator>
  <cp:keywords/>
  <dc:description/>
  <cp:lastModifiedBy>Issue 1</cp:lastModifiedBy>
  <cp:revision>3</cp:revision>
  <dcterms:created xsi:type="dcterms:W3CDTF">2020-03-17T16:13:00Z</dcterms:created>
  <dcterms:modified xsi:type="dcterms:W3CDTF">2020-03-17T16:15:00Z</dcterms:modified>
</cp:coreProperties>
</file>